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D4C88" w14:textId="79EDFA4F" w:rsidR="00BE3DB5" w:rsidRDefault="00BE3DB5" w:rsidP="00D4662D">
      <w:pPr>
        <w:jc w:val="center"/>
        <w:rPr>
          <w:lang w:val="en-US"/>
        </w:rPr>
      </w:pPr>
      <w:r>
        <w:rPr>
          <w:b/>
          <w:bCs/>
          <w:noProof/>
        </w:rPr>
        <w:drawing>
          <wp:inline distT="0" distB="0" distL="0" distR="0" wp14:anchorId="39A8A11C" wp14:editId="1539851E">
            <wp:extent cx="3446178" cy="1429099"/>
            <wp:effectExtent l="0" t="0" r="190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796" cy="143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B4F0" w14:textId="77777777" w:rsidR="00D4662D" w:rsidRPr="00230B4F" w:rsidRDefault="00D4662D" w:rsidP="00D4662D">
      <w:pPr>
        <w:jc w:val="center"/>
        <w:rPr>
          <w:b/>
          <w:bCs/>
        </w:rPr>
      </w:pPr>
      <w:r w:rsidRPr="00230B4F">
        <w:rPr>
          <w:b/>
          <w:bCs/>
        </w:rPr>
        <w:t>FREQUENTLY ASKED QUESTIONS ABOUT JOINING THE CHORUS</w:t>
      </w:r>
    </w:p>
    <w:p w14:paraId="3733455D" w14:textId="4988EDEA" w:rsidR="00D4662D" w:rsidRPr="00230B4F" w:rsidRDefault="00D4662D" w:rsidP="00D4662D">
      <w:pPr>
        <w:rPr>
          <w:b/>
          <w:bCs/>
        </w:rPr>
      </w:pPr>
      <w:r w:rsidRPr="00230B4F">
        <w:rPr>
          <w:b/>
          <w:bCs/>
        </w:rPr>
        <w:t xml:space="preserve">WHAT’S THE </w:t>
      </w:r>
      <w:r w:rsidR="00BE3DB5" w:rsidRPr="00230B4F">
        <w:rPr>
          <w:b/>
          <w:bCs/>
        </w:rPr>
        <w:t>VISION?</w:t>
      </w:r>
    </w:p>
    <w:p w14:paraId="181652C0" w14:textId="78856D5D" w:rsidR="00D4662D" w:rsidRDefault="00BE3DB5" w:rsidP="00D4662D">
      <w:r w:rsidRPr="00230B4F">
        <w:t>Our vision is to inspire the love of singing in each other and our communities while creating opportunities to learn, grow and achieve.</w:t>
      </w:r>
    </w:p>
    <w:p w14:paraId="31C18C36" w14:textId="77777777" w:rsidR="00623669" w:rsidRPr="00230B4F" w:rsidRDefault="00623669" w:rsidP="00D4662D"/>
    <w:p w14:paraId="2B715237" w14:textId="77777777" w:rsidR="00D4662D" w:rsidRPr="00230B4F" w:rsidRDefault="00D4662D" w:rsidP="00D4662D">
      <w:pPr>
        <w:rPr>
          <w:b/>
          <w:bCs/>
        </w:rPr>
      </w:pPr>
      <w:r w:rsidRPr="00230B4F">
        <w:rPr>
          <w:b/>
          <w:bCs/>
        </w:rPr>
        <w:t>DO I NEED TO READ MUSIC?</w:t>
      </w:r>
    </w:p>
    <w:p w14:paraId="01ACE18D" w14:textId="01D678A6" w:rsidR="00D4662D" w:rsidRDefault="00D4662D" w:rsidP="00D4662D">
      <w:r w:rsidRPr="00230B4F">
        <w:t xml:space="preserve">Music reading skills are </w:t>
      </w:r>
      <w:r w:rsidR="00623669" w:rsidRPr="00623669">
        <w:t>useful;</w:t>
      </w:r>
      <w:r w:rsidRPr="00230B4F">
        <w:t xml:space="preserve"> </w:t>
      </w:r>
      <w:r w:rsidR="00623669" w:rsidRPr="00623669">
        <w:t>however,</w:t>
      </w:r>
      <w:r w:rsidRPr="00230B4F">
        <w:t xml:space="preserve"> it is not a requirement to be able to read music to join the group. </w:t>
      </w:r>
      <w:r w:rsidR="00BE3DB5" w:rsidRPr="00230B4F">
        <w:t>We learn from audio learning tracks but w</w:t>
      </w:r>
      <w:r w:rsidRPr="00230B4F">
        <w:t xml:space="preserve">e strongly encourage members to learn the basics of music reading and we provide resources to do this. </w:t>
      </w:r>
      <w:r w:rsidR="00F57D03" w:rsidRPr="00230B4F">
        <w:t>All members are provided</w:t>
      </w:r>
      <w:r w:rsidRPr="00230B4F">
        <w:t xml:space="preserve"> </w:t>
      </w:r>
      <w:r w:rsidR="00623669">
        <w:t xml:space="preserve">with </w:t>
      </w:r>
      <w:r w:rsidRPr="00230B4F">
        <w:t xml:space="preserve">copies of the sheet </w:t>
      </w:r>
      <w:r w:rsidR="00F57D03" w:rsidRPr="00230B4F">
        <w:t>for the songs they are learning.</w:t>
      </w:r>
    </w:p>
    <w:p w14:paraId="74886D8E" w14:textId="77777777" w:rsidR="00623669" w:rsidRPr="00230B4F" w:rsidRDefault="00623669" w:rsidP="00D4662D"/>
    <w:p w14:paraId="60558449" w14:textId="77777777" w:rsidR="00D4662D" w:rsidRPr="00230B4F" w:rsidRDefault="00D4662D" w:rsidP="00D4662D">
      <w:pPr>
        <w:rPr>
          <w:b/>
          <w:bCs/>
        </w:rPr>
      </w:pPr>
      <w:r w:rsidRPr="00230B4F">
        <w:rPr>
          <w:b/>
          <w:bCs/>
        </w:rPr>
        <w:t>DO YOU TAKE "RAW BEGINNERS"?</w:t>
      </w:r>
    </w:p>
    <w:p w14:paraId="3DE625FE" w14:textId="1BDF32D4" w:rsidR="00D4662D" w:rsidRDefault="00D4662D" w:rsidP="00D4662D">
      <w:r w:rsidRPr="00230B4F">
        <w:t>Having some experience with music or singing is very helpful</w:t>
      </w:r>
      <w:r w:rsidR="00623669">
        <w:t>;</w:t>
      </w:r>
      <w:r w:rsidRPr="00230B4F">
        <w:t xml:space="preserve"> however, we have </w:t>
      </w:r>
      <w:proofErr w:type="gramStart"/>
      <w:r w:rsidRPr="00230B4F">
        <w:t>a number of</w:t>
      </w:r>
      <w:proofErr w:type="gramEnd"/>
      <w:r w:rsidRPr="00230B4F">
        <w:t xml:space="preserve"> members who joined as 'raw beginners' and are vital members of the group. Everyone who wants to join goes through an audition with the same criteria</w:t>
      </w:r>
      <w:r w:rsidR="00BE3DB5" w:rsidRPr="00230B4F">
        <w:t>,</w:t>
      </w:r>
      <w:r w:rsidRPr="00230B4F">
        <w:t xml:space="preserve"> regardless of their background. Our audition includes learning a simple dance routine and being able to sing while looking natural and expressive.</w:t>
      </w:r>
      <w:r w:rsidR="00BE3DB5" w:rsidRPr="00230B4F">
        <w:t xml:space="preserve"> Refer to the ‘Audition process’ for more info.</w:t>
      </w:r>
    </w:p>
    <w:p w14:paraId="172FBD99" w14:textId="77777777" w:rsidR="00623669" w:rsidRPr="00230B4F" w:rsidRDefault="00623669" w:rsidP="00D4662D"/>
    <w:p w14:paraId="414C5019" w14:textId="77777777" w:rsidR="00D4662D" w:rsidRPr="00230B4F" w:rsidRDefault="00D4662D" w:rsidP="00D4662D">
      <w:pPr>
        <w:rPr>
          <w:b/>
          <w:bCs/>
        </w:rPr>
      </w:pPr>
      <w:r w:rsidRPr="00230B4F">
        <w:rPr>
          <w:b/>
          <w:bCs/>
        </w:rPr>
        <w:t>WHAT ARE OUR EXPECTATIONS OF MEMBERS?</w:t>
      </w:r>
    </w:p>
    <w:p w14:paraId="3340B1B8" w14:textId="621CE6BD" w:rsidR="00D4662D" w:rsidRPr="00230B4F" w:rsidRDefault="00D4662D" w:rsidP="00D4662D">
      <w:r w:rsidRPr="00230B4F">
        <w:t>Each chorus member:</w:t>
      </w:r>
    </w:p>
    <w:p w14:paraId="53EE9D5C" w14:textId="6D2FBC11" w:rsidR="00D4662D" w:rsidRPr="00230B4F" w:rsidRDefault="00D4662D" w:rsidP="00BE3DB5">
      <w:pPr>
        <w:pStyle w:val="ListParagraph"/>
        <w:numPr>
          <w:ilvl w:val="0"/>
          <w:numId w:val="1"/>
        </w:numPr>
      </w:pPr>
      <w:r w:rsidRPr="00230B4F">
        <w:t xml:space="preserve">Is committed to attending </w:t>
      </w:r>
      <w:r w:rsidR="00BE3DB5" w:rsidRPr="00230B4F">
        <w:t>Tue</w:t>
      </w:r>
      <w:r w:rsidR="00623669">
        <w:t>sday</w:t>
      </w:r>
      <w:r w:rsidR="00BE3DB5" w:rsidRPr="00230B4F">
        <w:t xml:space="preserve"> evening </w:t>
      </w:r>
      <w:r w:rsidRPr="00230B4F">
        <w:t>rehearsals each week and makes every effort to do so.</w:t>
      </w:r>
    </w:p>
    <w:p w14:paraId="0417B123" w14:textId="77777777" w:rsidR="00D4662D" w:rsidRPr="00230B4F" w:rsidRDefault="00D4662D" w:rsidP="00BE3DB5">
      <w:pPr>
        <w:pStyle w:val="ListParagraph"/>
        <w:numPr>
          <w:ilvl w:val="0"/>
          <w:numId w:val="1"/>
        </w:numPr>
      </w:pPr>
      <w:r w:rsidRPr="00230B4F">
        <w:t>Learns new music and the visual plan by the designated date.</w:t>
      </w:r>
    </w:p>
    <w:p w14:paraId="1BF32F9C" w14:textId="0B738DA2" w:rsidR="00D4662D" w:rsidRPr="00230B4F" w:rsidRDefault="00D4662D" w:rsidP="00BE3DB5">
      <w:pPr>
        <w:pStyle w:val="ListParagraph"/>
        <w:numPr>
          <w:ilvl w:val="0"/>
          <w:numId w:val="1"/>
        </w:numPr>
      </w:pPr>
      <w:r w:rsidRPr="00230B4F">
        <w:t>Gives undivided attention to the person in front of the chorus (</w:t>
      </w:r>
      <w:r w:rsidR="00623669" w:rsidRPr="00623669">
        <w:t>e.g.</w:t>
      </w:r>
      <w:r w:rsidRPr="00230B4F">
        <w:t xml:space="preserve"> </w:t>
      </w:r>
      <w:r w:rsidR="00BE3DB5" w:rsidRPr="00230B4F">
        <w:t>D</w:t>
      </w:r>
      <w:r w:rsidRPr="00230B4F">
        <w:t xml:space="preserve">irector, </w:t>
      </w:r>
      <w:r w:rsidR="00BE3DB5" w:rsidRPr="00230B4F">
        <w:t>V</w:t>
      </w:r>
      <w:r w:rsidRPr="00230B4F">
        <w:t xml:space="preserve">isual </w:t>
      </w:r>
      <w:r w:rsidR="00623669">
        <w:t>L</w:t>
      </w:r>
      <w:r w:rsidRPr="00230B4F">
        <w:t>eader etc).</w:t>
      </w:r>
    </w:p>
    <w:p w14:paraId="5B76275F" w14:textId="77777777" w:rsidR="00D4662D" w:rsidRDefault="00D4662D" w:rsidP="00BE3DB5">
      <w:pPr>
        <w:pStyle w:val="ListParagraph"/>
        <w:numPr>
          <w:ilvl w:val="0"/>
          <w:numId w:val="1"/>
        </w:numPr>
      </w:pPr>
      <w:r w:rsidRPr="00230B4F">
        <w:t>Always gives their personal best.</w:t>
      </w:r>
    </w:p>
    <w:p w14:paraId="5D63C879" w14:textId="0DCA617F" w:rsidR="002D434B" w:rsidRPr="00230B4F" w:rsidRDefault="002D434B" w:rsidP="00BE3DB5">
      <w:pPr>
        <w:pStyle w:val="ListParagraph"/>
        <w:numPr>
          <w:ilvl w:val="0"/>
          <w:numId w:val="1"/>
        </w:numPr>
      </w:pPr>
      <w:r>
        <w:t>Promotes diversity and inclusion</w:t>
      </w:r>
      <w:r w:rsidR="00835888">
        <w:t>.</w:t>
      </w:r>
    </w:p>
    <w:p w14:paraId="5ED14E16" w14:textId="6BFF5EF2" w:rsidR="00D4662D" w:rsidRPr="00230B4F" w:rsidRDefault="00D4662D" w:rsidP="00BE3DB5">
      <w:pPr>
        <w:pStyle w:val="ListParagraph"/>
        <w:numPr>
          <w:ilvl w:val="0"/>
          <w:numId w:val="1"/>
        </w:numPr>
      </w:pPr>
      <w:r w:rsidRPr="00230B4F">
        <w:t>Understands that being a member of EHC requires commitment</w:t>
      </w:r>
      <w:r w:rsidR="00BE3DB5" w:rsidRPr="00230B4F">
        <w:t xml:space="preserve"> and home practice between rehearsals.</w:t>
      </w:r>
    </w:p>
    <w:p w14:paraId="1EAD9562" w14:textId="77777777" w:rsidR="00D4662D" w:rsidRPr="00230B4F" w:rsidRDefault="00D4662D" w:rsidP="00BE3DB5">
      <w:pPr>
        <w:pStyle w:val="ListParagraph"/>
        <w:numPr>
          <w:ilvl w:val="0"/>
          <w:numId w:val="1"/>
        </w:numPr>
      </w:pPr>
      <w:r w:rsidRPr="00230B4F">
        <w:t>Is friendly and respectful of all chorus members.</w:t>
      </w:r>
    </w:p>
    <w:p w14:paraId="04489FF4" w14:textId="77777777" w:rsidR="00D4662D" w:rsidRPr="00230B4F" w:rsidRDefault="00D4662D" w:rsidP="00BE3DB5">
      <w:pPr>
        <w:pStyle w:val="ListParagraph"/>
        <w:numPr>
          <w:ilvl w:val="0"/>
          <w:numId w:val="1"/>
        </w:numPr>
      </w:pPr>
      <w:r w:rsidRPr="00230B4F">
        <w:t>Works on improving their vocal and performance skills outside of rehearsal.</w:t>
      </w:r>
    </w:p>
    <w:p w14:paraId="712D14D3" w14:textId="77777777" w:rsidR="00D4662D" w:rsidRPr="00230B4F" w:rsidRDefault="00D4662D" w:rsidP="00BE3DB5">
      <w:pPr>
        <w:pStyle w:val="ListParagraph"/>
        <w:numPr>
          <w:ilvl w:val="0"/>
          <w:numId w:val="1"/>
        </w:numPr>
      </w:pPr>
      <w:r w:rsidRPr="00230B4F">
        <w:t>Is willing to try new things to keep getting better as a singer and performer.</w:t>
      </w:r>
    </w:p>
    <w:p w14:paraId="6984E3E7" w14:textId="77777777" w:rsidR="00D4662D" w:rsidRPr="00230B4F" w:rsidRDefault="00D4662D" w:rsidP="00BE3DB5">
      <w:pPr>
        <w:pStyle w:val="ListParagraph"/>
        <w:numPr>
          <w:ilvl w:val="0"/>
          <w:numId w:val="1"/>
        </w:numPr>
      </w:pPr>
      <w:r w:rsidRPr="00230B4F">
        <w:t>Maintains a positive attitude and stifles negativity.</w:t>
      </w:r>
    </w:p>
    <w:p w14:paraId="2A27FB7F" w14:textId="6B0D41DC" w:rsidR="00D4662D" w:rsidRPr="00230B4F" w:rsidRDefault="00D4662D" w:rsidP="00BE3DB5">
      <w:pPr>
        <w:pStyle w:val="ListParagraph"/>
        <w:numPr>
          <w:ilvl w:val="0"/>
          <w:numId w:val="1"/>
        </w:numPr>
      </w:pPr>
      <w:r w:rsidRPr="00230B4F">
        <w:t>Is a ‘</w:t>
      </w:r>
      <w:r w:rsidR="00623669" w:rsidRPr="00623669">
        <w:t>self-starter</w:t>
      </w:r>
      <w:r w:rsidRPr="00230B4F">
        <w:t>’ and gets things done on their own without needing constant reminding</w:t>
      </w:r>
    </w:p>
    <w:p w14:paraId="5AE80429" w14:textId="1D895ED1" w:rsidR="00D4662D" w:rsidRDefault="00D4662D" w:rsidP="00BE3DB5">
      <w:pPr>
        <w:pStyle w:val="ListParagraph"/>
        <w:numPr>
          <w:ilvl w:val="0"/>
          <w:numId w:val="1"/>
        </w:numPr>
      </w:pPr>
      <w:r w:rsidRPr="00230B4F">
        <w:t>Is fully vaccinated for Covid 19.</w:t>
      </w:r>
    </w:p>
    <w:p w14:paraId="3A072F4C" w14:textId="7BD9A5AF" w:rsidR="00623669" w:rsidRDefault="00623669" w:rsidP="00623669">
      <w:pPr>
        <w:ind w:left="360"/>
      </w:pPr>
    </w:p>
    <w:p w14:paraId="67B636B0" w14:textId="77777777" w:rsidR="00623669" w:rsidRPr="00230B4F" w:rsidRDefault="00623669" w:rsidP="00230B4F">
      <w:pPr>
        <w:ind w:left="360"/>
      </w:pPr>
    </w:p>
    <w:p w14:paraId="11F48E9C" w14:textId="77777777" w:rsidR="00D4662D" w:rsidRPr="00230B4F" w:rsidRDefault="00D4662D" w:rsidP="00D4662D">
      <w:pPr>
        <w:rPr>
          <w:b/>
          <w:bCs/>
        </w:rPr>
      </w:pPr>
      <w:r w:rsidRPr="00230B4F">
        <w:rPr>
          <w:b/>
          <w:bCs/>
        </w:rPr>
        <w:t xml:space="preserve">WHAT ABOUT PERFORMANCES AND COMPETITIONS? </w:t>
      </w:r>
    </w:p>
    <w:p w14:paraId="6C0D4DCF" w14:textId="08E13EB9" w:rsidR="00D4662D" w:rsidRPr="00230B4F" w:rsidRDefault="00D4662D" w:rsidP="00D4662D">
      <w:r w:rsidRPr="00230B4F">
        <w:t xml:space="preserve">We have various performances throughout the year around Sydney and we hold a big show each year. We encourage members to sign up for whichever performances they can manage.  We enter the National Competition normally every 2 or 3 years. It is normally held over a weekend in May, although the weekend can differ from year to year.  We also sometimes enter the Sydney Eisteddfod. </w:t>
      </w:r>
      <w:r w:rsidR="00623669" w:rsidRPr="00230B4F">
        <w:t>Although we would love every member to attend contest</w:t>
      </w:r>
      <w:r w:rsidR="00623669">
        <w:t>s,</w:t>
      </w:r>
      <w:r w:rsidR="00623669" w:rsidRPr="00230B4F">
        <w:t xml:space="preserve"> we know it's not possible. </w:t>
      </w:r>
      <w:r w:rsidRPr="00230B4F">
        <w:t xml:space="preserve">The main thing is you can commit to Tue evening rehearsals and then attend which ever performances you can manage. </w:t>
      </w:r>
    </w:p>
    <w:p w14:paraId="1A4B7366" w14:textId="76A49618" w:rsidR="00D4662D" w:rsidRDefault="00D4662D" w:rsidP="00D4662D">
      <w:r w:rsidRPr="00230B4F">
        <w:t xml:space="preserve">If you are keen on overseas travel, there are opportunities to do that as </w:t>
      </w:r>
      <w:r w:rsidR="00623669" w:rsidRPr="00623669">
        <w:t>well!</w:t>
      </w:r>
      <w:r w:rsidRPr="00230B4F">
        <w:t xml:space="preserve">  </w:t>
      </w:r>
    </w:p>
    <w:p w14:paraId="0CAB927B" w14:textId="77777777" w:rsidR="00623669" w:rsidRPr="00230B4F" w:rsidRDefault="00623669" w:rsidP="00D4662D"/>
    <w:p w14:paraId="2D6E2425" w14:textId="77777777" w:rsidR="00D4662D" w:rsidRPr="00230B4F" w:rsidRDefault="00D4662D" w:rsidP="00D4662D">
      <w:pPr>
        <w:rPr>
          <w:b/>
          <w:bCs/>
        </w:rPr>
      </w:pPr>
      <w:r w:rsidRPr="00230B4F">
        <w:rPr>
          <w:b/>
          <w:bCs/>
        </w:rPr>
        <w:t>IS IT FOR ME?</w:t>
      </w:r>
    </w:p>
    <w:p w14:paraId="0359D644" w14:textId="231F1C9E" w:rsidR="00D4662D" w:rsidRDefault="00D4662D" w:rsidP="00D4662D">
      <w:r w:rsidRPr="00230B4F">
        <w:t xml:space="preserve">We have members from all walks of life and in all stages of their lives. From high school seniors, and new mums through to over 60's.  We have teachers, scientists, a Doctor, a Vet, full time mums, students, and everything in between. </w:t>
      </w:r>
      <w:proofErr w:type="gramStart"/>
      <w:r w:rsidRPr="00230B4F">
        <w:t>As long as</w:t>
      </w:r>
      <w:proofErr w:type="gramEnd"/>
      <w:r w:rsidRPr="00230B4F">
        <w:t xml:space="preserve"> you love singing, enjoy a challenge, can commit to (most) Tue night rehearsals, are willing to learn and want to be part of a </w:t>
      </w:r>
      <w:r w:rsidR="00623669" w:rsidRPr="00623669">
        <w:t>high-performance</w:t>
      </w:r>
      <w:r w:rsidRPr="00230B4F">
        <w:t xml:space="preserve"> team, Endeavour Harmony</w:t>
      </w:r>
      <w:r w:rsidR="00623669">
        <w:t xml:space="preserve"> Chorus</w:t>
      </w:r>
      <w:r w:rsidRPr="00230B4F">
        <w:t xml:space="preserve"> is for you!</w:t>
      </w:r>
    </w:p>
    <w:p w14:paraId="2021B03E" w14:textId="77777777" w:rsidR="00623669" w:rsidRPr="00230B4F" w:rsidRDefault="00623669" w:rsidP="00D4662D"/>
    <w:p w14:paraId="287D8F00" w14:textId="77777777" w:rsidR="00D4662D" w:rsidRPr="00230B4F" w:rsidRDefault="00D4662D" w:rsidP="00D4662D">
      <w:pPr>
        <w:rPr>
          <w:b/>
          <w:bCs/>
        </w:rPr>
      </w:pPr>
      <w:r w:rsidRPr="00230B4F">
        <w:rPr>
          <w:b/>
          <w:bCs/>
        </w:rPr>
        <w:t>WHAT ARE THE CHARACTERISTICS OF OUR ARTFORM?</w:t>
      </w:r>
    </w:p>
    <w:p w14:paraId="73E3B17D" w14:textId="502817BB" w:rsidR="00D4662D" w:rsidRPr="00230B4F" w:rsidRDefault="00D4662D" w:rsidP="00BE3DB5">
      <w:pPr>
        <w:pStyle w:val="ListParagraph"/>
        <w:numPr>
          <w:ilvl w:val="0"/>
          <w:numId w:val="2"/>
        </w:numPr>
      </w:pPr>
      <w:r w:rsidRPr="00230B4F">
        <w:t xml:space="preserve">Our songs are sung </w:t>
      </w:r>
      <w:r w:rsidRPr="00230B4F">
        <w:rPr>
          <w:i/>
          <w:iCs/>
        </w:rPr>
        <w:t>a cappella</w:t>
      </w:r>
      <w:r w:rsidRPr="00230B4F">
        <w:t xml:space="preserve"> (voices only, without accompaniment)</w:t>
      </w:r>
    </w:p>
    <w:p w14:paraId="011CF4FC" w14:textId="77777777" w:rsidR="00D4662D" w:rsidRPr="00230B4F" w:rsidRDefault="00D4662D" w:rsidP="00BE3DB5">
      <w:pPr>
        <w:pStyle w:val="ListParagraph"/>
        <w:numPr>
          <w:ilvl w:val="0"/>
          <w:numId w:val="2"/>
        </w:numPr>
      </w:pPr>
      <w:r w:rsidRPr="00230B4F">
        <w:t>We don’t hold music when we sing</w:t>
      </w:r>
    </w:p>
    <w:p w14:paraId="4EEF22AA" w14:textId="77777777" w:rsidR="00D4662D" w:rsidRPr="00230B4F" w:rsidRDefault="00D4662D" w:rsidP="00BE3DB5">
      <w:pPr>
        <w:pStyle w:val="ListParagraph"/>
        <w:numPr>
          <w:ilvl w:val="0"/>
          <w:numId w:val="2"/>
        </w:numPr>
      </w:pPr>
      <w:r w:rsidRPr="00230B4F">
        <w:t>We have a harmony part above the melody line</w:t>
      </w:r>
    </w:p>
    <w:p w14:paraId="4711B9A9" w14:textId="77777777" w:rsidR="00D4662D" w:rsidRPr="00230B4F" w:rsidRDefault="00D4662D" w:rsidP="00BE3DB5">
      <w:pPr>
        <w:pStyle w:val="ListParagraph"/>
        <w:numPr>
          <w:ilvl w:val="0"/>
          <w:numId w:val="2"/>
        </w:numPr>
      </w:pPr>
      <w:r w:rsidRPr="00230B4F">
        <w:t>We have great flexibility in how we interpret the songs we sing</w:t>
      </w:r>
    </w:p>
    <w:p w14:paraId="0E0C6EE6" w14:textId="77777777" w:rsidR="00D4662D" w:rsidRPr="00230B4F" w:rsidRDefault="00D4662D" w:rsidP="00BE3DB5">
      <w:pPr>
        <w:pStyle w:val="ListParagraph"/>
        <w:numPr>
          <w:ilvl w:val="0"/>
          <w:numId w:val="2"/>
        </w:numPr>
      </w:pPr>
      <w:r w:rsidRPr="00230B4F">
        <w:t>We can accommodate very low voices</w:t>
      </w:r>
    </w:p>
    <w:p w14:paraId="0E07339E" w14:textId="77777777" w:rsidR="00D4662D" w:rsidRPr="00230B4F" w:rsidRDefault="00D4662D" w:rsidP="00BE3DB5">
      <w:pPr>
        <w:pStyle w:val="ListParagraph"/>
        <w:numPr>
          <w:ilvl w:val="0"/>
          <w:numId w:val="2"/>
        </w:numPr>
      </w:pPr>
      <w:r w:rsidRPr="00230B4F">
        <w:t>We place an emphasis on showmanship and physical performance aspects of singing</w:t>
      </w:r>
    </w:p>
    <w:p w14:paraId="4553E181" w14:textId="3D80F95C" w:rsidR="00D4662D" w:rsidRPr="00230B4F" w:rsidRDefault="00D4662D" w:rsidP="00BE3DB5">
      <w:pPr>
        <w:pStyle w:val="ListParagraph"/>
        <w:numPr>
          <w:ilvl w:val="0"/>
          <w:numId w:val="2"/>
        </w:numPr>
      </w:pPr>
      <w:r w:rsidRPr="00230B4F">
        <w:t>We use movement/visual performance in many of our songs</w:t>
      </w:r>
    </w:p>
    <w:p w14:paraId="2F1AC7D4" w14:textId="77777777" w:rsidR="00623669" w:rsidRDefault="00623669" w:rsidP="00D4662D">
      <w:pPr>
        <w:rPr>
          <w:b/>
          <w:bCs/>
        </w:rPr>
      </w:pPr>
    </w:p>
    <w:p w14:paraId="3DFEF90A" w14:textId="63BB9A49" w:rsidR="00D4662D" w:rsidRPr="00230B4F" w:rsidRDefault="00D4662D" w:rsidP="00D4662D">
      <w:pPr>
        <w:rPr>
          <w:b/>
          <w:bCs/>
        </w:rPr>
      </w:pPr>
      <w:r w:rsidRPr="00230B4F">
        <w:rPr>
          <w:b/>
          <w:bCs/>
        </w:rPr>
        <w:t>WHAT ARE THE FOUR PARTS?</w:t>
      </w:r>
    </w:p>
    <w:p w14:paraId="434121BD" w14:textId="2BD3B832" w:rsidR="00D4662D" w:rsidRPr="00230B4F" w:rsidRDefault="00D4662D" w:rsidP="00BE3DB5">
      <w:pPr>
        <w:pStyle w:val="ListParagraph"/>
        <w:numPr>
          <w:ilvl w:val="0"/>
          <w:numId w:val="3"/>
        </w:numPr>
      </w:pPr>
      <w:r w:rsidRPr="00230B4F">
        <w:t>Tenor sings the high harmony part above the leads.</w:t>
      </w:r>
    </w:p>
    <w:p w14:paraId="1AA0C835" w14:textId="386F4FCC" w:rsidR="00D4662D" w:rsidRPr="00230B4F" w:rsidRDefault="00D4662D" w:rsidP="00D4662D">
      <w:pPr>
        <w:pStyle w:val="ListParagraph"/>
        <w:numPr>
          <w:ilvl w:val="0"/>
          <w:numId w:val="3"/>
        </w:numPr>
      </w:pPr>
      <w:r w:rsidRPr="00230B4F">
        <w:t>Lead sings a harmony part that is the melody line most of the time.</w:t>
      </w:r>
    </w:p>
    <w:p w14:paraId="55783885" w14:textId="0436226F" w:rsidR="00D4662D" w:rsidRPr="00230B4F" w:rsidRDefault="00D4662D" w:rsidP="00BE3DB5">
      <w:pPr>
        <w:pStyle w:val="ListParagraph"/>
        <w:numPr>
          <w:ilvl w:val="0"/>
          <w:numId w:val="3"/>
        </w:numPr>
      </w:pPr>
      <w:r w:rsidRPr="00230B4F">
        <w:t>Baritone sings the harmony part above and below the leads.</w:t>
      </w:r>
    </w:p>
    <w:p w14:paraId="78CEEB8B" w14:textId="6518D1D1" w:rsidR="00D4662D" w:rsidRPr="00230B4F" w:rsidRDefault="00D4662D" w:rsidP="00BE3DB5">
      <w:pPr>
        <w:pStyle w:val="ListParagraph"/>
        <w:numPr>
          <w:ilvl w:val="0"/>
          <w:numId w:val="3"/>
        </w:numPr>
      </w:pPr>
      <w:r w:rsidRPr="00230B4F">
        <w:t>Bass sings the low harmony part.</w:t>
      </w:r>
    </w:p>
    <w:p w14:paraId="6F917224" w14:textId="643F226E" w:rsidR="00D4662D" w:rsidRPr="00230B4F" w:rsidRDefault="00D4662D" w:rsidP="00D4662D">
      <w:r w:rsidRPr="00230B4F">
        <w:t>We sometimes use soloists within our songs. Each part suits certain voice types, and we will help you find which part suits your voice best.</w:t>
      </w:r>
    </w:p>
    <w:p w14:paraId="30975791" w14:textId="3170CA50" w:rsidR="00D4662D" w:rsidRDefault="00D4662D" w:rsidP="00D4662D">
      <w:r w:rsidRPr="00230B4F">
        <w:t>Please contact us to enquire about joining. We'd love to hear from you!</w:t>
      </w:r>
    </w:p>
    <w:p w14:paraId="4F0E1EAD" w14:textId="77777777" w:rsidR="00623669" w:rsidRPr="00230B4F" w:rsidRDefault="00623669" w:rsidP="00D4662D"/>
    <w:p w14:paraId="390728D9" w14:textId="77777777" w:rsidR="00D4662D" w:rsidRPr="00230B4F" w:rsidRDefault="00D4662D" w:rsidP="00D4662D">
      <w:pPr>
        <w:rPr>
          <w:b/>
          <w:bCs/>
        </w:rPr>
      </w:pPr>
      <w:r w:rsidRPr="00230B4F">
        <w:rPr>
          <w:b/>
          <w:bCs/>
        </w:rPr>
        <w:t>WHAT DOES IT COST?</w:t>
      </w:r>
    </w:p>
    <w:p w14:paraId="1B8E7F3F" w14:textId="0B60993C" w:rsidR="00D4662D" w:rsidRPr="00230B4F" w:rsidRDefault="00D4662D" w:rsidP="00D4662D">
      <w:r w:rsidRPr="00230B4F">
        <w:t>The 6 week 'Sing With Us' program costs $</w:t>
      </w:r>
      <w:r w:rsidR="00CF786B">
        <w:t>9</w:t>
      </w:r>
      <w:r w:rsidRPr="00230B4F">
        <w:t>0.  This covers your music, learning media and instruction during the program.</w:t>
      </w:r>
    </w:p>
    <w:p w14:paraId="57E5559F" w14:textId="08C4F575" w:rsidR="00D4662D" w:rsidRPr="00230B4F" w:rsidRDefault="00D4662D" w:rsidP="00D4662D">
      <w:r w:rsidRPr="00230B4F">
        <w:lastRenderedPageBreak/>
        <w:t>Full membership to EHC costs $6</w:t>
      </w:r>
      <w:r w:rsidR="00377266">
        <w:t>5</w:t>
      </w:r>
      <w:r w:rsidRPr="00230B4F">
        <w:t xml:space="preserve"> per month. Considering the education each member receives at weekly rehearsals, and the expert overseas coaching provided, fees are very reasonable! Initially, there is also a one-off payment of $2</w:t>
      </w:r>
      <w:r w:rsidR="00CF786B">
        <w:t>40</w:t>
      </w:r>
      <w:r w:rsidRPr="00230B4F">
        <w:t xml:space="preserve"> to cover your first year’s membership to Sweet Adelines International (the international organisation that we are a member of). Under 25s pay $1</w:t>
      </w:r>
      <w:r w:rsidR="00CF786B">
        <w:t>50</w:t>
      </w:r>
      <w:r w:rsidRPr="00230B4F">
        <w:t xml:space="preserve"> on joining and $</w:t>
      </w:r>
      <w:r w:rsidR="00CF786B">
        <w:t xml:space="preserve">40 </w:t>
      </w:r>
      <w:r w:rsidRPr="00230B4F">
        <w:t>per month.</w:t>
      </w:r>
    </w:p>
    <w:p w14:paraId="14129F8A" w14:textId="77777777" w:rsidR="00D4662D" w:rsidRPr="00230B4F" w:rsidRDefault="00D4662D" w:rsidP="00D4662D">
      <w:r w:rsidRPr="00230B4F">
        <w:t xml:space="preserve">The monthly fees cover our running expenses like hall hire, music costs, etc. as well as all subsequent annual international and regional fees. </w:t>
      </w:r>
    </w:p>
    <w:p w14:paraId="4A891047" w14:textId="6BBBB4DA" w:rsidR="00863711" w:rsidRDefault="00863711" w:rsidP="00D4662D">
      <w:r w:rsidRPr="00230B4F">
        <w:t>What should I bring to rehearsals?</w:t>
      </w:r>
    </w:p>
    <w:p w14:paraId="1B15FF84" w14:textId="77777777" w:rsidR="00623669" w:rsidRPr="00230B4F" w:rsidRDefault="00623669" w:rsidP="00D4662D"/>
    <w:p w14:paraId="303F4381" w14:textId="77777777" w:rsidR="00863711" w:rsidRPr="00230B4F" w:rsidRDefault="00863711" w:rsidP="00863711">
      <w:pPr>
        <w:rPr>
          <w:b/>
          <w:bCs/>
        </w:rPr>
      </w:pPr>
      <w:r w:rsidRPr="00230B4F">
        <w:rPr>
          <w:b/>
          <w:bCs/>
        </w:rPr>
        <w:t>WHAT SHOULD I BRING TO CHORUS NIGHTS EACH WEEK?</w:t>
      </w:r>
    </w:p>
    <w:p w14:paraId="060D8927" w14:textId="77777777" w:rsidR="00863711" w:rsidRPr="00230B4F" w:rsidRDefault="00863711" w:rsidP="00863711">
      <w:pPr>
        <w:pStyle w:val="ListParagraph"/>
        <w:numPr>
          <w:ilvl w:val="0"/>
          <w:numId w:val="4"/>
        </w:numPr>
      </w:pPr>
      <w:r w:rsidRPr="00230B4F">
        <w:t>A water bottle</w:t>
      </w:r>
    </w:p>
    <w:p w14:paraId="5053561D" w14:textId="77777777" w:rsidR="00863711" w:rsidRPr="00230B4F" w:rsidRDefault="00863711" w:rsidP="00863711">
      <w:pPr>
        <w:pStyle w:val="ListParagraph"/>
        <w:numPr>
          <w:ilvl w:val="0"/>
          <w:numId w:val="4"/>
        </w:numPr>
      </w:pPr>
      <w:r w:rsidRPr="00230B4F">
        <w:t>Wear comfortable loose-fitting clothes</w:t>
      </w:r>
    </w:p>
    <w:p w14:paraId="281B722D" w14:textId="77777777" w:rsidR="00863711" w:rsidRPr="00230B4F" w:rsidRDefault="00863711" w:rsidP="00863711">
      <w:pPr>
        <w:pStyle w:val="ListParagraph"/>
        <w:numPr>
          <w:ilvl w:val="0"/>
          <w:numId w:val="4"/>
        </w:numPr>
      </w:pPr>
      <w:r w:rsidRPr="00230B4F">
        <w:t>Have a light meal before you come to rehearsals</w:t>
      </w:r>
    </w:p>
    <w:p w14:paraId="3FF7E171" w14:textId="77777777" w:rsidR="00863711" w:rsidRPr="00230B4F" w:rsidRDefault="00863711" w:rsidP="00863711">
      <w:pPr>
        <w:pStyle w:val="ListParagraph"/>
        <w:numPr>
          <w:ilvl w:val="0"/>
          <w:numId w:val="4"/>
        </w:numPr>
      </w:pPr>
      <w:r w:rsidRPr="00230B4F">
        <w:t>Please do not wear perfume or scented hairspray</w:t>
      </w:r>
    </w:p>
    <w:p w14:paraId="239095A0" w14:textId="77777777" w:rsidR="00863711" w:rsidRPr="00230B4F" w:rsidRDefault="00863711" w:rsidP="00863711">
      <w:pPr>
        <w:pStyle w:val="ListParagraph"/>
        <w:numPr>
          <w:ilvl w:val="0"/>
          <w:numId w:val="4"/>
        </w:numPr>
      </w:pPr>
      <w:r w:rsidRPr="00230B4F">
        <w:t>Wear comfortable shoes</w:t>
      </w:r>
    </w:p>
    <w:p w14:paraId="7CC8F257" w14:textId="77777777" w:rsidR="00863711" w:rsidRPr="00230B4F" w:rsidRDefault="00863711" w:rsidP="00863711">
      <w:pPr>
        <w:pStyle w:val="ListParagraph"/>
        <w:numPr>
          <w:ilvl w:val="0"/>
          <w:numId w:val="4"/>
        </w:numPr>
      </w:pPr>
      <w:r w:rsidRPr="00230B4F">
        <w:t>Wear your name badge (provided to you)</w:t>
      </w:r>
    </w:p>
    <w:p w14:paraId="4405DDEE" w14:textId="77777777" w:rsidR="00863711" w:rsidRPr="00230B4F" w:rsidRDefault="00863711" w:rsidP="00863711">
      <w:pPr>
        <w:pStyle w:val="ListParagraph"/>
        <w:numPr>
          <w:ilvl w:val="0"/>
          <w:numId w:val="4"/>
        </w:numPr>
      </w:pPr>
      <w:r w:rsidRPr="00230B4F">
        <w:t>A personal recorder or smartphone with voice recorder</w:t>
      </w:r>
    </w:p>
    <w:p w14:paraId="1BC24471" w14:textId="301FC3B6" w:rsidR="00863711" w:rsidRPr="00230B4F" w:rsidRDefault="00863711" w:rsidP="00863711">
      <w:pPr>
        <w:pStyle w:val="ListParagraph"/>
        <w:numPr>
          <w:ilvl w:val="0"/>
          <w:numId w:val="4"/>
        </w:numPr>
      </w:pPr>
      <w:r w:rsidRPr="00230B4F">
        <w:t>A positive attitude!</w:t>
      </w:r>
    </w:p>
    <w:p w14:paraId="51DBD2E5" w14:textId="77777777" w:rsidR="00D4662D" w:rsidRPr="00230B4F" w:rsidRDefault="00D4662D" w:rsidP="00D4662D"/>
    <w:sectPr w:rsidR="00D4662D" w:rsidRPr="00230B4F" w:rsidSect="00BE3DB5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DFDD" w14:textId="77777777" w:rsidR="007E5209" w:rsidRDefault="007E5209" w:rsidP="00BE3DB5">
      <w:pPr>
        <w:spacing w:after="0" w:line="240" w:lineRule="auto"/>
      </w:pPr>
      <w:r>
        <w:separator/>
      </w:r>
    </w:p>
  </w:endnote>
  <w:endnote w:type="continuationSeparator" w:id="0">
    <w:p w14:paraId="520564C7" w14:textId="77777777" w:rsidR="007E5209" w:rsidRDefault="007E5209" w:rsidP="00BE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0DA1" w14:textId="332C707F" w:rsidR="00BE3DB5" w:rsidRPr="00BE3DB5" w:rsidRDefault="00BE3DB5">
    <w:pPr>
      <w:pStyle w:val="Footer"/>
      <w:rPr>
        <w:sz w:val="18"/>
        <w:szCs w:val="18"/>
        <w:lang w:val="en-US"/>
      </w:rPr>
    </w:pPr>
    <w:r w:rsidRPr="00BE3DB5">
      <w:rPr>
        <w:sz w:val="18"/>
        <w:szCs w:val="18"/>
        <w:lang w:val="en-US"/>
      </w:rPr>
      <w:t>Frequently Asked Questions – EHC</w:t>
    </w:r>
    <w:r w:rsidRPr="00BE3DB5">
      <w:rPr>
        <w:sz w:val="18"/>
        <w:szCs w:val="18"/>
        <w:lang w:val="en-US"/>
      </w:rPr>
      <w:tab/>
    </w:r>
    <w:r w:rsidRPr="00BE3DB5">
      <w:rPr>
        <w:sz w:val="18"/>
        <w:szCs w:val="18"/>
        <w:lang w:val="en-US"/>
      </w:rPr>
      <w:tab/>
      <w:t xml:space="preserve">Page </w:t>
    </w:r>
    <w:r w:rsidRPr="00BE3DB5">
      <w:rPr>
        <w:b/>
        <w:bCs/>
        <w:sz w:val="18"/>
        <w:szCs w:val="18"/>
        <w:lang w:val="en-US"/>
      </w:rPr>
      <w:fldChar w:fldCharType="begin"/>
    </w:r>
    <w:r w:rsidRPr="00BE3DB5">
      <w:rPr>
        <w:b/>
        <w:bCs/>
        <w:sz w:val="18"/>
        <w:szCs w:val="18"/>
        <w:lang w:val="en-US"/>
      </w:rPr>
      <w:instrText xml:space="preserve"> PAGE  \* Arabic  \* MERGEFORMAT </w:instrText>
    </w:r>
    <w:r w:rsidRPr="00BE3DB5">
      <w:rPr>
        <w:b/>
        <w:bCs/>
        <w:sz w:val="18"/>
        <w:szCs w:val="18"/>
        <w:lang w:val="en-US"/>
      </w:rPr>
      <w:fldChar w:fldCharType="separate"/>
    </w:r>
    <w:r w:rsidRPr="00BE3DB5">
      <w:rPr>
        <w:b/>
        <w:bCs/>
        <w:noProof/>
        <w:sz w:val="18"/>
        <w:szCs w:val="18"/>
        <w:lang w:val="en-US"/>
      </w:rPr>
      <w:t>1</w:t>
    </w:r>
    <w:r w:rsidRPr="00BE3DB5">
      <w:rPr>
        <w:b/>
        <w:bCs/>
        <w:sz w:val="18"/>
        <w:szCs w:val="18"/>
        <w:lang w:val="en-US"/>
      </w:rPr>
      <w:fldChar w:fldCharType="end"/>
    </w:r>
    <w:r w:rsidRPr="00BE3DB5">
      <w:rPr>
        <w:sz w:val="18"/>
        <w:szCs w:val="18"/>
        <w:lang w:val="en-US"/>
      </w:rPr>
      <w:t xml:space="preserve"> of </w:t>
    </w:r>
    <w:r w:rsidRPr="00BE3DB5">
      <w:rPr>
        <w:b/>
        <w:bCs/>
        <w:sz w:val="18"/>
        <w:szCs w:val="18"/>
        <w:lang w:val="en-US"/>
      </w:rPr>
      <w:fldChar w:fldCharType="begin"/>
    </w:r>
    <w:r w:rsidRPr="00BE3DB5">
      <w:rPr>
        <w:b/>
        <w:bCs/>
        <w:sz w:val="18"/>
        <w:szCs w:val="18"/>
        <w:lang w:val="en-US"/>
      </w:rPr>
      <w:instrText xml:space="preserve"> NUMPAGES  \* Arabic  \* MERGEFORMAT </w:instrText>
    </w:r>
    <w:r w:rsidRPr="00BE3DB5">
      <w:rPr>
        <w:b/>
        <w:bCs/>
        <w:sz w:val="18"/>
        <w:szCs w:val="18"/>
        <w:lang w:val="en-US"/>
      </w:rPr>
      <w:fldChar w:fldCharType="separate"/>
    </w:r>
    <w:r w:rsidRPr="00BE3DB5">
      <w:rPr>
        <w:b/>
        <w:bCs/>
        <w:noProof/>
        <w:sz w:val="18"/>
        <w:szCs w:val="18"/>
        <w:lang w:val="en-US"/>
      </w:rPr>
      <w:t>2</w:t>
    </w:r>
    <w:r w:rsidRPr="00BE3DB5">
      <w:rPr>
        <w:b/>
        <w:bCs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6F933" w14:textId="77777777" w:rsidR="007E5209" w:rsidRDefault="007E5209" w:rsidP="00BE3DB5">
      <w:pPr>
        <w:spacing w:after="0" w:line="240" w:lineRule="auto"/>
      </w:pPr>
      <w:r>
        <w:separator/>
      </w:r>
    </w:p>
  </w:footnote>
  <w:footnote w:type="continuationSeparator" w:id="0">
    <w:p w14:paraId="0412B095" w14:textId="77777777" w:rsidR="007E5209" w:rsidRDefault="007E5209" w:rsidP="00BE3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72898"/>
    <w:multiLevelType w:val="hybridMultilevel"/>
    <w:tmpl w:val="F85A5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7279"/>
    <w:multiLevelType w:val="hybridMultilevel"/>
    <w:tmpl w:val="D9620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12EC5"/>
    <w:multiLevelType w:val="hybridMultilevel"/>
    <w:tmpl w:val="0CFEC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E5631"/>
    <w:multiLevelType w:val="hybridMultilevel"/>
    <w:tmpl w:val="A9362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21057">
    <w:abstractNumId w:val="2"/>
  </w:num>
  <w:num w:numId="2" w16cid:durableId="1714844448">
    <w:abstractNumId w:val="0"/>
  </w:num>
  <w:num w:numId="3" w16cid:durableId="258175827">
    <w:abstractNumId w:val="1"/>
  </w:num>
  <w:num w:numId="4" w16cid:durableId="811824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2D"/>
    <w:rsid w:val="001F475A"/>
    <w:rsid w:val="00230B4F"/>
    <w:rsid w:val="002D434B"/>
    <w:rsid w:val="00377266"/>
    <w:rsid w:val="004E5DFD"/>
    <w:rsid w:val="00547E2B"/>
    <w:rsid w:val="00572346"/>
    <w:rsid w:val="00623669"/>
    <w:rsid w:val="006C1B18"/>
    <w:rsid w:val="007923E3"/>
    <w:rsid w:val="007E5209"/>
    <w:rsid w:val="00825DA2"/>
    <w:rsid w:val="00835888"/>
    <w:rsid w:val="00863711"/>
    <w:rsid w:val="0097744D"/>
    <w:rsid w:val="00AD3891"/>
    <w:rsid w:val="00BE3DB5"/>
    <w:rsid w:val="00C51F76"/>
    <w:rsid w:val="00CF786B"/>
    <w:rsid w:val="00D4662D"/>
    <w:rsid w:val="00F5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1EF7"/>
  <w15:chartTrackingRefBased/>
  <w15:docId w15:val="{98746034-1162-414C-B6DD-2B99A32B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B5"/>
  </w:style>
  <w:style w:type="paragraph" w:styleId="Footer">
    <w:name w:val="footer"/>
    <w:basedOn w:val="Normal"/>
    <w:link w:val="FooterChar"/>
    <w:uiPriority w:val="99"/>
    <w:unhideWhenUsed/>
    <w:rsid w:val="00BE3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B5"/>
  </w:style>
  <w:style w:type="paragraph" w:styleId="BalloonText">
    <w:name w:val="Balloon Text"/>
    <w:basedOn w:val="Normal"/>
    <w:link w:val="BalloonTextChar"/>
    <w:uiPriority w:val="99"/>
    <w:semiHidden/>
    <w:unhideWhenUsed/>
    <w:rsid w:val="0062366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6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30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Baker</dc:creator>
  <cp:keywords/>
  <dc:description/>
  <cp:lastModifiedBy>Lea Baker</cp:lastModifiedBy>
  <cp:revision>2</cp:revision>
  <cp:lastPrinted>2022-03-09T01:42:00Z</cp:lastPrinted>
  <dcterms:created xsi:type="dcterms:W3CDTF">2024-10-22T22:54:00Z</dcterms:created>
  <dcterms:modified xsi:type="dcterms:W3CDTF">2024-10-22T22:54:00Z</dcterms:modified>
</cp:coreProperties>
</file>